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17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160"/>
        <w:gridCol w:w="1299"/>
        <w:gridCol w:w="4215"/>
        <w:gridCol w:w="1095"/>
        <w:gridCol w:w="1148"/>
      </w:tblGrid>
      <w:tr w:rsidR="000E5614" w:rsidTr="00FD234E">
        <w:trPr>
          <w:jc w:val="center"/>
        </w:trPr>
        <w:tc>
          <w:tcPr>
            <w:tcW w:w="4959" w:type="dxa"/>
            <w:gridSpan w:val="3"/>
          </w:tcPr>
          <w:p w:rsidR="000E5614" w:rsidRPr="006A56C8" w:rsidRDefault="000E5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6A56C8">
              <w:rPr>
                <w:rFonts w:ascii="Times New Roman" w:hAnsi="Times New Roman" w:cs="Times New Roman"/>
              </w:rPr>
              <w:t xml:space="preserve">Rank / Name </w:t>
            </w:r>
            <w:r w:rsidRPr="006A56C8">
              <w:rPr>
                <w:rFonts w:ascii="Times New Roman" w:hAnsi="Times New Roman" w:cs="Times New Roman"/>
                <w:sz w:val="16"/>
                <w:szCs w:val="16"/>
              </w:rPr>
              <w:t>(Last, First, MI)</w:t>
            </w:r>
          </w:p>
          <w:p w:rsidR="000E5614" w:rsidRPr="006A56C8" w:rsidRDefault="000E5614"/>
        </w:tc>
        <w:tc>
          <w:tcPr>
            <w:tcW w:w="6458" w:type="dxa"/>
            <w:gridSpan w:val="3"/>
          </w:tcPr>
          <w:p w:rsidR="000E5614" w:rsidRPr="006A56C8" w:rsidRDefault="000E5614">
            <w:pPr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</w:rPr>
              <w:t>Company:</w:t>
            </w:r>
          </w:p>
          <w:p w:rsidR="000E5614" w:rsidRPr="006A56C8" w:rsidRDefault="000E5614">
            <w:pPr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</w:rPr>
              <w:t>Department:</w:t>
            </w:r>
          </w:p>
          <w:p w:rsidR="000E5614" w:rsidRPr="006A56C8" w:rsidRDefault="000E5614">
            <w:r w:rsidRPr="006A56C8">
              <w:rPr>
                <w:rFonts w:ascii="Times New Roman" w:hAnsi="Times New Roman" w:cs="Times New Roman"/>
              </w:rPr>
              <w:t>Ward / Floor:</w:t>
            </w:r>
          </w:p>
        </w:tc>
      </w:tr>
      <w:tr w:rsidR="000E5614" w:rsidTr="00AE4102">
        <w:trPr>
          <w:jc w:val="center"/>
        </w:trPr>
        <w:tc>
          <w:tcPr>
            <w:tcW w:w="4959" w:type="dxa"/>
            <w:gridSpan w:val="3"/>
          </w:tcPr>
          <w:p w:rsidR="001C460F" w:rsidRPr="006A56C8" w:rsidRDefault="000E5614" w:rsidP="001C460F">
            <w:pPr>
              <w:spacing w:after="120"/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</w:rPr>
              <w:t>Vehicle Make</w:t>
            </w:r>
            <w:r w:rsidR="001C460F" w:rsidRPr="006A56C8">
              <w:rPr>
                <w:rFonts w:ascii="Times New Roman" w:hAnsi="Times New Roman" w:cs="Times New Roman"/>
              </w:rPr>
              <w:t xml:space="preserve">: </w:t>
            </w:r>
          </w:p>
          <w:p w:rsidR="000E5614" w:rsidRPr="006A56C8" w:rsidRDefault="000E5614">
            <w:pPr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</w:rPr>
              <w:t>Vehicle Model</w:t>
            </w:r>
            <w:r w:rsidR="001C460F" w:rsidRPr="006A56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58" w:type="dxa"/>
            <w:gridSpan w:val="3"/>
          </w:tcPr>
          <w:p w:rsidR="000E5614" w:rsidRPr="006A56C8" w:rsidRDefault="000E5614">
            <w:pPr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</w:rPr>
              <w:t xml:space="preserve">Driver License Number: </w:t>
            </w:r>
          </w:p>
          <w:p w:rsidR="000E5614" w:rsidRPr="006A56C8" w:rsidRDefault="000E5614">
            <w:pPr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</w:rPr>
              <w:t>Driver License State:</w:t>
            </w:r>
          </w:p>
          <w:p w:rsidR="000E5614" w:rsidRPr="006A56C8" w:rsidRDefault="000E5614">
            <w:r w:rsidRPr="006A56C8">
              <w:rPr>
                <w:rFonts w:ascii="Times New Roman" w:hAnsi="Times New Roman" w:cs="Times New Roman"/>
              </w:rPr>
              <w:t>Expiration Date:</w:t>
            </w:r>
          </w:p>
        </w:tc>
      </w:tr>
      <w:tr w:rsidR="000E5614" w:rsidTr="001415B9">
        <w:trPr>
          <w:jc w:val="center"/>
        </w:trPr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:rsidR="000E5614" w:rsidRPr="006A56C8" w:rsidRDefault="000E5614" w:rsidP="001C460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6A56C8">
              <w:rPr>
                <w:rFonts w:ascii="Times New Roman" w:hAnsi="Times New Roman" w:cs="Times New Roman"/>
                <w:bCs/>
              </w:rPr>
              <w:t>Vehicle Color</w:t>
            </w:r>
            <w:r w:rsidR="001C460F" w:rsidRPr="006A56C8">
              <w:rPr>
                <w:rFonts w:ascii="Times New Roman" w:hAnsi="Times New Roman" w:cs="Times New Roman"/>
                <w:bCs/>
              </w:rPr>
              <w:t>:</w:t>
            </w:r>
            <w:r w:rsidRPr="006A56C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E5614" w:rsidRPr="006A56C8" w:rsidRDefault="000E5614">
            <w:pPr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  <w:bCs/>
              </w:rPr>
              <w:t>Vehicle Year</w:t>
            </w:r>
            <w:r w:rsidR="001C460F" w:rsidRPr="006A56C8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458" w:type="dxa"/>
            <w:gridSpan w:val="3"/>
            <w:tcBorders>
              <w:bottom w:val="single" w:sz="4" w:space="0" w:color="auto"/>
            </w:tcBorders>
          </w:tcPr>
          <w:p w:rsidR="000E5614" w:rsidRPr="006A56C8" w:rsidRDefault="000E5614">
            <w:pPr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</w:rPr>
              <w:t>License Plate Number:</w:t>
            </w:r>
          </w:p>
          <w:p w:rsidR="000E5614" w:rsidRPr="006A56C8" w:rsidRDefault="000E5614">
            <w:pPr>
              <w:rPr>
                <w:rFonts w:ascii="Times New Roman" w:hAnsi="Times New Roman" w:cs="Times New Roman"/>
              </w:rPr>
            </w:pPr>
            <w:r w:rsidRPr="006A56C8">
              <w:rPr>
                <w:rFonts w:ascii="Times New Roman" w:hAnsi="Times New Roman" w:cs="Times New Roman"/>
              </w:rPr>
              <w:t>License Plate State:</w:t>
            </w:r>
          </w:p>
          <w:p w:rsidR="000E5614" w:rsidRPr="006A56C8" w:rsidRDefault="000E5614">
            <w:r w:rsidRPr="006A56C8">
              <w:rPr>
                <w:rFonts w:ascii="Times New Roman" w:hAnsi="Times New Roman" w:cs="Times New Roman"/>
              </w:rPr>
              <w:t>Expiration Date:</w:t>
            </w:r>
          </w:p>
        </w:tc>
      </w:tr>
      <w:tr w:rsidR="00FA0622" w:rsidTr="001415B9">
        <w:trPr>
          <w:jc w:val="center"/>
        </w:trPr>
        <w:tc>
          <w:tcPr>
            <w:tcW w:w="1500" w:type="dxa"/>
            <w:tcBorders>
              <w:right w:val="nil"/>
            </w:tcBorders>
          </w:tcPr>
          <w:p w:rsidR="00D05016" w:rsidRPr="00564942" w:rsidRDefault="00D05016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4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D05016" w:rsidRPr="00564942" w:rsidRDefault="00D05016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42">
              <w:rPr>
                <w:rFonts w:ascii="Times New Roman" w:hAnsi="Times New Roman" w:cs="Times New Roman"/>
                <w:b/>
              </w:rPr>
              <w:t>WHAT TO CHECK</w:t>
            </w:r>
          </w:p>
        </w:tc>
        <w:tc>
          <w:tcPr>
            <w:tcW w:w="5514" w:type="dxa"/>
            <w:gridSpan w:val="2"/>
            <w:tcBorders>
              <w:left w:val="nil"/>
              <w:right w:val="nil"/>
            </w:tcBorders>
          </w:tcPr>
          <w:p w:rsidR="00D05016" w:rsidRPr="00564942" w:rsidRDefault="00D05016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42">
              <w:rPr>
                <w:rFonts w:ascii="Times New Roman" w:hAnsi="Times New Roman" w:cs="Times New Roman"/>
                <w:b/>
              </w:rPr>
              <w:t>WHAT TO LOOK FOR</w:t>
            </w:r>
          </w:p>
        </w:tc>
        <w:tc>
          <w:tcPr>
            <w:tcW w:w="2243" w:type="dxa"/>
            <w:gridSpan w:val="2"/>
            <w:tcBorders>
              <w:left w:val="nil"/>
            </w:tcBorders>
          </w:tcPr>
          <w:p w:rsidR="00D05016" w:rsidRPr="00564942" w:rsidRDefault="00D05016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42">
              <w:rPr>
                <w:rFonts w:ascii="Times New Roman" w:hAnsi="Times New Roman" w:cs="Times New Roman"/>
                <w:b/>
              </w:rPr>
              <w:t>CHECKOFF</w:t>
            </w:r>
          </w:p>
        </w:tc>
      </w:tr>
      <w:tr w:rsidR="008A6573" w:rsidTr="001415B9">
        <w:trPr>
          <w:jc w:val="center"/>
        </w:trPr>
        <w:tc>
          <w:tcPr>
            <w:tcW w:w="1500" w:type="dxa"/>
            <w:tcBorders>
              <w:right w:val="nil"/>
            </w:tcBorders>
          </w:tcPr>
          <w:p w:rsidR="002636B6" w:rsidRPr="00FA0622" w:rsidRDefault="002636B6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Tires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636B6" w:rsidRPr="00A77D75" w:rsidRDefault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</w:p>
          <w:p w:rsidR="00645B23" w:rsidRPr="00A77D75" w:rsidRDefault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NOTE: No mixing of radial </w:t>
            </w:r>
            <w:r w:rsidR="00564942" w:rsidRPr="00A77D75">
              <w:rPr>
                <w:rFonts w:ascii="Times New Roman" w:hAnsi="Times New Roman" w:cs="Times New Roman"/>
                <w:sz w:val="18"/>
                <w:szCs w:val="18"/>
              </w:rPr>
              <w:t>tires/bias tires</w:t>
            </w:r>
          </w:p>
          <w:p w:rsidR="00645B23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Spare tire</w:t>
            </w:r>
          </w:p>
        </w:tc>
        <w:tc>
          <w:tcPr>
            <w:tcW w:w="5514" w:type="dxa"/>
            <w:gridSpan w:val="2"/>
            <w:tcBorders>
              <w:left w:val="nil"/>
              <w:right w:val="nil"/>
            </w:tcBorders>
          </w:tcPr>
          <w:p w:rsidR="00645B23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Tread depth, w</w:t>
            </w:r>
            <w:r w:rsidR="00564942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ear, weathering, evenly seated,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bulges, imbedded </w:t>
            </w:r>
            <w:r w:rsidR="00564942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objects, cuts, breaks. At least </w:t>
            </w:r>
            <w:r w:rsidR="00FA0CE1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on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mm of tread over entire surface</w:t>
            </w:r>
          </w:p>
          <w:p w:rsidR="00645B23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Use a penny and place it in the tire tread</w:t>
            </w:r>
          </w:p>
          <w:p w:rsidR="00645B23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Lincoln’s head</w:t>
            </w:r>
            <w:r w:rsidR="008A6573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facing you and toward the tire</w:t>
            </w:r>
          </w:p>
          <w:p w:rsidR="002636B6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If you can see all</w:t>
            </w:r>
            <w:r w:rsidR="008A6573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of Lincoln’s head it is not ok</w:t>
            </w:r>
          </w:p>
          <w:p w:rsidR="00645B23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64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Spare tire (inflated), jack, lug wrench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2636B6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Front</w:t>
            </w:r>
          </w:p>
          <w:p w:rsidR="00645B23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B2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E1" w:rsidRPr="00A77D75" w:rsidRDefault="00FA0CE1" w:rsidP="00F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  <w:tcBorders>
              <w:left w:val="nil"/>
            </w:tcBorders>
          </w:tcPr>
          <w:p w:rsidR="002636B6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Rear</w:t>
            </w:r>
          </w:p>
          <w:p w:rsidR="00645B23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F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622" w:rsidRPr="00A77D75" w:rsidRDefault="00B24622" w:rsidP="00F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E1" w:rsidRPr="00A77D75" w:rsidRDefault="00FA0CE1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B23" w:rsidRPr="00A77D75" w:rsidRDefault="00645B2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  <w:tr w:rsidR="00564942" w:rsidTr="001415B9">
        <w:trPr>
          <w:jc w:val="center"/>
        </w:trPr>
        <w:tc>
          <w:tcPr>
            <w:tcW w:w="1500" w:type="dxa"/>
            <w:tcBorders>
              <w:right w:val="nil"/>
            </w:tcBorders>
          </w:tcPr>
          <w:p w:rsidR="00D00C80" w:rsidRPr="00FA0622" w:rsidRDefault="00D00C80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Lights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Head lights</w:t>
            </w:r>
          </w:p>
          <w:p w:rsidR="00A77D75" w:rsidRPr="00A77D75" w:rsidRDefault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Tail lights</w:t>
            </w: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Brake lights</w:t>
            </w: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Turn signals</w:t>
            </w:r>
          </w:p>
          <w:p w:rsidR="00D00C80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75" w:rsidRPr="00A77D75" w:rsidRDefault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Backup lights</w:t>
            </w: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Four-way flashers</w:t>
            </w:r>
          </w:p>
          <w:p w:rsidR="00D00C80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75" w:rsidRPr="00A77D75" w:rsidRDefault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License plate light</w:t>
            </w:r>
          </w:p>
        </w:tc>
        <w:tc>
          <w:tcPr>
            <w:tcW w:w="5514" w:type="dxa"/>
            <w:gridSpan w:val="2"/>
            <w:tcBorders>
              <w:left w:val="nil"/>
              <w:right w:val="nil"/>
            </w:tcBorders>
          </w:tcPr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Both high and low beams  operational, cracked, condensation, secured</w:t>
            </w: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Lenses intact, tail lights work when turned on (red)</w:t>
            </w:r>
          </w:p>
          <w:p w:rsidR="008A6573" w:rsidRPr="00A77D75" w:rsidRDefault="008A6573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Lenses intact, brake lights work when brake is</w:t>
            </w:r>
            <w:r w:rsidR="00FA0CE1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622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applied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(red)</w:t>
            </w: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573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Lenses intact, le</w:t>
            </w:r>
            <w:r w:rsidR="008A6573" w:rsidRPr="00A77D75">
              <w:rPr>
                <w:rFonts w:ascii="Times New Roman" w:hAnsi="Times New Roman" w:cs="Times New Roman"/>
                <w:sz w:val="18"/>
                <w:szCs w:val="18"/>
              </w:rPr>
              <w:t>ft and right turn signals blink</w:t>
            </w: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(red lights in rear and yellow lights in front)</w:t>
            </w: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Lenses intact, left and right backup lights work (White Light)</w:t>
            </w: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Lenses intact, left and right turn signals flash/blink at the same time</w:t>
            </w:r>
          </w:p>
          <w:p w:rsidR="008A6573" w:rsidRDefault="008A6573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75" w:rsidRPr="00A77D75" w:rsidRDefault="00A77D75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8A6573" w:rsidP="00263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Lenses in</w:t>
            </w:r>
            <w:r w:rsidR="00D00C80" w:rsidRPr="00A77D75">
              <w:rPr>
                <w:rFonts w:ascii="Times New Roman" w:hAnsi="Times New Roman" w:cs="Times New Roman"/>
                <w:sz w:val="18"/>
                <w:szCs w:val="18"/>
              </w:rPr>
              <w:t>tact, does light stay on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Left</w:t>
            </w:r>
          </w:p>
          <w:p w:rsidR="00D00C80" w:rsidRPr="00A77D75" w:rsidRDefault="00D00C80" w:rsidP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Left</w:t>
            </w:r>
          </w:p>
          <w:p w:rsidR="00FA0CE1" w:rsidRPr="00A77D75" w:rsidRDefault="00FA0CE1" w:rsidP="00F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Left</w:t>
            </w:r>
          </w:p>
          <w:p w:rsidR="00D00C80" w:rsidRPr="00A77D75" w:rsidRDefault="00D00C80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Front Left</w:t>
            </w: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Rear Left</w:t>
            </w: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Left</w:t>
            </w:r>
          </w:p>
          <w:p w:rsidR="008A6573" w:rsidRPr="00A77D75" w:rsidRDefault="008A6573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Front Left</w:t>
            </w: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Rear Left</w:t>
            </w:r>
          </w:p>
          <w:p w:rsidR="00FA0CE1" w:rsidRPr="00A77D75" w:rsidRDefault="00FA0CE1" w:rsidP="00F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  <w:tcBorders>
              <w:left w:val="nil"/>
            </w:tcBorders>
          </w:tcPr>
          <w:p w:rsidR="00D00C80" w:rsidRPr="00A77D75" w:rsidRDefault="00D00C80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</w:p>
          <w:p w:rsidR="00D00C80" w:rsidRPr="00A77D75" w:rsidRDefault="00D00C80" w:rsidP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A12D65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</w:p>
          <w:p w:rsidR="00FA0CE1" w:rsidRPr="00A77D75" w:rsidRDefault="00FA0CE1" w:rsidP="00F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A12D65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</w:p>
          <w:p w:rsidR="00D00C80" w:rsidRPr="00A77D75" w:rsidRDefault="00D00C80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C80" w:rsidRPr="00A77D75" w:rsidRDefault="008A657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Front </w:t>
            </w:r>
            <w:r w:rsidR="00A12D65" w:rsidRPr="00A77D75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</w:p>
          <w:p w:rsidR="00A12D65" w:rsidRPr="00A77D75" w:rsidRDefault="00A12D65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Rear Right</w:t>
            </w:r>
          </w:p>
          <w:p w:rsidR="008A6573" w:rsidRPr="00A77D75" w:rsidRDefault="008A6573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D65" w:rsidRPr="00A77D75" w:rsidRDefault="00A12D65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</w:p>
          <w:p w:rsidR="008A6573" w:rsidRPr="00A77D75" w:rsidRDefault="008A6573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D65" w:rsidRPr="00A77D75" w:rsidRDefault="00A12D65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Front left</w:t>
            </w:r>
          </w:p>
          <w:p w:rsidR="00A12D65" w:rsidRPr="00A77D75" w:rsidRDefault="00A12D65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Front Right</w:t>
            </w:r>
          </w:p>
          <w:p w:rsidR="00FA0CE1" w:rsidRPr="00A77D75" w:rsidRDefault="00FA0CE1" w:rsidP="00F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D65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  <w:tr w:rsidR="00564942" w:rsidTr="001415B9">
        <w:trPr>
          <w:jc w:val="center"/>
        </w:trPr>
        <w:tc>
          <w:tcPr>
            <w:tcW w:w="1500" w:type="dxa"/>
            <w:tcBorders>
              <w:right w:val="nil"/>
            </w:tcBorders>
          </w:tcPr>
          <w:p w:rsidR="00564942" w:rsidRPr="00FA0622" w:rsidRDefault="00564942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Windshield</w:t>
            </w:r>
          </w:p>
          <w:p w:rsidR="00564942" w:rsidRPr="00FA0622" w:rsidRDefault="00564942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/ Windows /</w:t>
            </w:r>
          </w:p>
          <w:p w:rsidR="00564942" w:rsidRPr="00FA0622" w:rsidRDefault="00564942" w:rsidP="00D05016">
            <w:pPr>
              <w:jc w:val="center"/>
              <w:rPr>
                <w:rFonts w:ascii="Times New Roman" w:hAnsi="Times New Roman" w:cs="Times New Roman"/>
              </w:rPr>
            </w:pPr>
            <w:r w:rsidRPr="00FA0622">
              <w:rPr>
                <w:rFonts w:ascii="Times New Roman" w:hAnsi="Times New Roman" w:cs="Times New Roman"/>
                <w:b/>
              </w:rPr>
              <w:t>Wipes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Windshield</w:t>
            </w: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Rear Window</w:t>
            </w: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</w:p>
          <w:p w:rsidR="00564942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75" w:rsidRPr="00A77D75" w:rsidRDefault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Window Controls</w:t>
            </w: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Windshield Wipers</w:t>
            </w:r>
          </w:p>
        </w:tc>
        <w:tc>
          <w:tcPr>
            <w:tcW w:w="5514" w:type="dxa"/>
            <w:gridSpan w:val="2"/>
            <w:tcBorders>
              <w:left w:val="nil"/>
              <w:right w:val="nil"/>
            </w:tcBorders>
          </w:tcPr>
          <w:p w:rsidR="00564942" w:rsidRPr="00A77D75" w:rsidRDefault="00564942" w:rsidP="008A6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Not cracked, broken or scratched to the degree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that impairs vision</w:t>
            </w:r>
          </w:p>
          <w:p w:rsidR="00564942" w:rsidRPr="00A77D75" w:rsidRDefault="00564942" w:rsidP="008A6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8A6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Not cracked, broken or scratched to the degree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that impairs vision</w:t>
            </w:r>
          </w:p>
          <w:p w:rsidR="00564942" w:rsidRPr="00A77D75" w:rsidRDefault="00564942" w:rsidP="008A6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8A6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Windows go up and down, not scratched or tinted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to the degree that impairs vision</w:t>
            </w:r>
          </w:p>
          <w:p w:rsidR="00527406" w:rsidRPr="00A77D75" w:rsidRDefault="00527406" w:rsidP="008A6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8A6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Check handles, push electric buttons</w:t>
            </w:r>
          </w:p>
          <w:p w:rsidR="00564942" w:rsidRPr="00A77D75" w:rsidRDefault="00564942" w:rsidP="00564942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8A6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Both wipers are installed on vehicle, windshield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wipers work, blades show signs of wear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564942" w:rsidRPr="00A77D75" w:rsidRDefault="00564942" w:rsidP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A77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564942" w:rsidRDefault="00564942" w:rsidP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75" w:rsidRPr="00A77D75" w:rsidRDefault="00A77D75" w:rsidP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  <w:tcBorders>
              <w:left w:val="nil"/>
            </w:tcBorders>
          </w:tcPr>
          <w:p w:rsidR="00564942" w:rsidRPr="00A77D75" w:rsidRDefault="00564942" w:rsidP="00A77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564942" w:rsidRPr="00A77D75" w:rsidRDefault="00564942" w:rsidP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564942" w:rsidRDefault="00564942" w:rsidP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75" w:rsidRPr="00A77D75" w:rsidRDefault="00A77D75" w:rsidP="00A77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  <w:tr w:rsidR="00564942" w:rsidTr="001415B9">
        <w:trPr>
          <w:jc w:val="center"/>
        </w:trPr>
        <w:tc>
          <w:tcPr>
            <w:tcW w:w="1500" w:type="dxa"/>
            <w:tcBorders>
              <w:right w:val="nil"/>
            </w:tcBorders>
          </w:tcPr>
          <w:p w:rsidR="00564942" w:rsidRPr="00FA0622" w:rsidRDefault="00564942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Mirror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Mirror outside</w:t>
            </w: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Mirror inside</w:t>
            </w:r>
          </w:p>
        </w:tc>
        <w:tc>
          <w:tcPr>
            <w:tcW w:w="5514" w:type="dxa"/>
            <w:gridSpan w:val="2"/>
            <w:tcBorders>
              <w:left w:val="nil"/>
              <w:right w:val="nil"/>
            </w:tcBorders>
          </w:tcPr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Missing, cracked</w:t>
            </w: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Missing, cracked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  <w:tcBorders>
              <w:left w:val="nil"/>
            </w:tcBorders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  <w:tr w:rsidR="00564942" w:rsidTr="001415B9">
        <w:trPr>
          <w:jc w:val="center"/>
        </w:trPr>
        <w:tc>
          <w:tcPr>
            <w:tcW w:w="1500" w:type="dxa"/>
            <w:tcBorders>
              <w:right w:val="nil"/>
            </w:tcBorders>
          </w:tcPr>
          <w:p w:rsidR="00564942" w:rsidRPr="00FA0622" w:rsidRDefault="00564942" w:rsidP="00D0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Bumpers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Bumper Front</w:t>
            </w: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Bumper Rear</w:t>
            </w:r>
          </w:p>
        </w:tc>
        <w:tc>
          <w:tcPr>
            <w:tcW w:w="5514" w:type="dxa"/>
            <w:gridSpan w:val="2"/>
            <w:tcBorders>
              <w:left w:val="nil"/>
              <w:right w:val="nil"/>
            </w:tcBorders>
          </w:tcPr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Missing, lose, broken</w:t>
            </w:r>
          </w:p>
          <w:p w:rsidR="00564942" w:rsidRPr="00A77D75" w:rsidRDefault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56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Missing, lose, broken, bent in any way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to cause a hazard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  <w:tcBorders>
              <w:left w:val="nil"/>
            </w:tcBorders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</w:tbl>
    <w:p w:rsidR="00FA0622" w:rsidRDefault="00FA0622"/>
    <w:p w:rsidR="00A77D75" w:rsidRDefault="00A77D75"/>
    <w:p w:rsidR="00855F3F" w:rsidRDefault="00855F3F"/>
    <w:p w:rsidR="00A77D75" w:rsidRDefault="00A77D75"/>
    <w:p w:rsidR="00B24622" w:rsidRDefault="00B24622"/>
    <w:tbl>
      <w:tblPr>
        <w:tblStyle w:val="TableGrid"/>
        <w:tblW w:w="1111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2160"/>
        <w:gridCol w:w="5385"/>
        <w:gridCol w:w="1095"/>
        <w:gridCol w:w="1148"/>
      </w:tblGrid>
      <w:tr w:rsidR="00564942" w:rsidTr="00E31F53">
        <w:trPr>
          <w:jc w:val="center"/>
        </w:trPr>
        <w:tc>
          <w:tcPr>
            <w:tcW w:w="1329" w:type="dxa"/>
          </w:tcPr>
          <w:p w:rsidR="00564942" w:rsidRPr="00564942" w:rsidRDefault="00564942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4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160" w:type="dxa"/>
          </w:tcPr>
          <w:p w:rsidR="00564942" w:rsidRPr="00564942" w:rsidRDefault="00564942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42">
              <w:rPr>
                <w:rFonts w:ascii="Times New Roman" w:hAnsi="Times New Roman" w:cs="Times New Roman"/>
                <w:b/>
              </w:rPr>
              <w:t>WHAT TO CHECK</w:t>
            </w:r>
          </w:p>
        </w:tc>
        <w:tc>
          <w:tcPr>
            <w:tcW w:w="5385" w:type="dxa"/>
          </w:tcPr>
          <w:p w:rsidR="00564942" w:rsidRPr="00564942" w:rsidRDefault="00564942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42">
              <w:rPr>
                <w:rFonts w:ascii="Times New Roman" w:hAnsi="Times New Roman" w:cs="Times New Roman"/>
                <w:b/>
              </w:rPr>
              <w:t>WHAT TO LOOK FOR</w:t>
            </w:r>
          </w:p>
        </w:tc>
        <w:tc>
          <w:tcPr>
            <w:tcW w:w="2243" w:type="dxa"/>
            <w:gridSpan w:val="2"/>
          </w:tcPr>
          <w:p w:rsidR="00564942" w:rsidRPr="00564942" w:rsidRDefault="00564942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42">
              <w:rPr>
                <w:rFonts w:ascii="Times New Roman" w:hAnsi="Times New Roman" w:cs="Times New Roman"/>
                <w:b/>
              </w:rPr>
              <w:t>CHECKOFF</w:t>
            </w:r>
          </w:p>
        </w:tc>
      </w:tr>
      <w:tr w:rsidR="00564942" w:rsidTr="00E31F53">
        <w:trPr>
          <w:jc w:val="center"/>
        </w:trPr>
        <w:tc>
          <w:tcPr>
            <w:tcW w:w="1329" w:type="dxa"/>
          </w:tcPr>
          <w:p w:rsidR="00564942" w:rsidRPr="00FA0622" w:rsidRDefault="00031E5F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Brakes</w:t>
            </w:r>
          </w:p>
        </w:tc>
        <w:tc>
          <w:tcPr>
            <w:tcW w:w="2160" w:type="dxa"/>
          </w:tcPr>
          <w:p w:rsidR="00564942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Brakes</w:t>
            </w: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E1" w:rsidRPr="00A77D75" w:rsidRDefault="00FA0CE1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Emergency Brakes</w:t>
            </w:r>
          </w:p>
        </w:tc>
        <w:tc>
          <w:tcPr>
            <w:tcW w:w="5385" w:type="dxa"/>
          </w:tcPr>
          <w:p w:rsidR="00564942" w:rsidRPr="00A77D75" w:rsidRDefault="00FA0CE1" w:rsidP="00FA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Foot pedal cannot travel more than half way to floor, does brake light stay on</w:t>
            </w:r>
          </w:p>
          <w:p w:rsidR="00FA0CE1" w:rsidRPr="00A77D75" w:rsidRDefault="00FA0CE1" w:rsidP="00FA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E1" w:rsidRPr="00A77D75" w:rsidRDefault="00FA0CE1" w:rsidP="00FA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Properly adjusted, check emergency brake by:</w:t>
            </w:r>
          </w:p>
          <w:p w:rsidR="00FA0CE1" w:rsidRPr="00A77D75" w:rsidRDefault="00FA0CE1" w:rsidP="00FA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pull/push emergency brake, apply foot brake,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gently press gas pedal and ensure brake holds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vehicle</w:t>
            </w:r>
          </w:p>
        </w:tc>
        <w:tc>
          <w:tcPr>
            <w:tcW w:w="1095" w:type="dxa"/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Front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Rear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  <w:tr w:rsidR="00564942" w:rsidTr="00E31F53">
        <w:trPr>
          <w:jc w:val="center"/>
        </w:trPr>
        <w:tc>
          <w:tcPr>
            <w:tcW w:w="1329" w:type="dxa"/>
          </w:tcPr>
          <w:p w:rsidR="00564942" w:rsidRPr="00FA0622" w:rsidRDefault="00031E5F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Interior</w:t>
            </w:r>
          </w:p>
        </w:tc>
        <w:tc>
          <w:tcPr>
            <w:tcW w:w="2160" w:type="dxa"/>
          </w:tcPr>
          <w:p w:rsidR="00564942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Horn</w:t>
            </w: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Defroster Front</w:t>
            </w: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Defroster Rear</w:t>
            </w: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Emergency Equipment</w:t>
            </w: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Heater</w:t>
            </w:r>
          </w:p>
        </w:tc>
        <w:tc>
          <w:tcPr>
            <w:tcW w:w="5385" w:type="dxa"/>
          </w:tcPr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Does it work</w:t>
            </w: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Ensure hot air blows out above the dash</w:t>
            </w: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Check light on dash, if in the winter, ensure it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works by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allowing the rear windshield to clear up</w:t>
            </w: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406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OPTIONAL First aid kit, warning triangle,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flashlight, fire extinguisher, blanket, flares,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shovel, chains, tools, etc. </w:t>
            </w: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(Check host nation laws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for any additional equipment required)</w:t>
            </w:r>
          </w:p>
          <w:p w:rsidR="00564942" w:rsidRPr="00A77D75" w:rsidRDefault="00564942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Ensure heater works</w:t>
            </w:r>
          </w:p>
        </w:tc>
        <w:tc>
          <w:tcPr>
            <w:tcW w:w="1095" w:type="dxa"/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</w:tcPr>
          <w:p w:rsidR="00564942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  <w:tr w:rsidR="00564942" w:rsidTr="00E31F53">
        <w:trPr>
          <w:jc w:val="center"/>
        </w:trPr>
        <w:tc>
          <w:tcPr>
            <w:tcW w:w="1329" w:type="dxa"/>
          </w:tcPr>
          <w:p w:rsidR="00564942" w:rsidRPr="00FA0622" w:rsidRDefault="00031E5F" w:rsidP="00C35E78">
            <w:pPr>
              <w:jc w:val="center"/>
              <w:rPr>
                <w:rFonts w:ascii="Times New Roman" w:hAnsi="Times New Roman" w:cs="Times New Roman"/>
              </w:rPr>
            </w:pPr>
            <w:r w:rsidRPr="00FA0622">
              <w:rPr>
                <w:rFonts w:ascii="Times New Roman" w:hAnsi="Times New Roman" w:cs="Times New Roman"/>
                <w:b/>
              </w:rPr>
              <w:t>Seatbelts</w:t>
            </w:r>
          </w:p>
        </w:tc>
        <w:tc>
          <w:tcPr>
            <w:tcW w:w="2160" w:type="dxa"/>
          </w:tcPr>
          <w:p w:rsidR="00031E5F" w:rsidRPr="00A77D75" w:rsidRDefault="00031E5F" w:rsidP="0003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Seatbelt Front/Rear</w:t>
            </w:r>
          </w:p>
          <w:p w:rsidR="00564942" w:rsidRPr="00A77D75" w:rsidRDefault="00FA0622" w:rsidP="0003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(Include shoulder harness during inspection, may have a </w:t>
            </w:r>
            <w:r w:rsidR="00031E5F" w:rsidRPr="00A77D75">
              <w:rPr>
                <w:rFonts w:ascii="Times New Roman" w:hAnsi="Times New Roman" w:cs="Times New Roman"/>
                <w:sz w:val="18"/>
                <w:szCs w:val="18"/>
              </w:rPr>
              <w:t>center seat belt)</w:t>
            </w:r>
          </w:p>
        </w:tc>
        <w:tc>
          <w:tcPr>
            <w:tcW w:w="5385" w:type="dxa"/>
          </w:tcPr>
          <w:p w:rsidR="00564942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Missing, frayed, does not snap</w:t>
            </w:r>
          </w:p>
        </w:tc>
        <w:tc>
          <w:tcPr>
            <w:tcW w:w="1095" w:type="dxa"/>
          </w:tcPr>
          <w:p w:rsidR="00564942" w:rsidRPr="00A77D75" w:rsidRDefault="00031E5F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Front</w:t>
            </w:r>
          </w:p>
        </w:tc>
        <w:tc>
          <w:tcPr>
            <w:tcW w:w="1148" w:type="dxa"/>
          </w:tcPr>
          <w:p w:rsidR="00564942" w:rsidRPr="00A77D75" w:rsidRDefault="00031E5F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Rear</w:t>
            </w:r>
          </w:p>
        </w:tc>
      </w:tr>
      <w:tr w:rsidR="00564942" w:rsidTr="00E31F53">
        <w:trPr>
          <w:jc w:val="center"/>
        </w:trPr>
        <w:tc>
          <w:tcPr>
            <w:tcW w:w="1329" w:type="dxa"/>
          </w:tcPr>
          <w:p w:rsidR="00564942" w:rsidRPr="00FA0622" w:rsidRDefault="00031E5F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License</w:t>
            </w:r>
          </w:p>
          <w:p w:rsidR="00031E5F" w:rsidRPr="00FA0622" w:rsidRDefault="00031E5F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/ Decals /</w:t>
            </w:r>
          </w:p>
          <w:p w:rsidR="00031E5F" w:rsidRPr="00FA0622" w:rsidRDefault="00031E5F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Insurance</w:t>
            </w:r>
          </w:p>
        </w:tc>
        <w:tc>
          <w:tcPr>
            <w:tcW w:w="2160" w:type="dxa"/>
          </w:tcPr>
          <w:p w:rsidR="00564942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State </w:t>
            </w:r>
            <w:r w:rsidR="00527406" w:rsidRPr="00A77D75">
              <w:rPr>
                <w:rFonts w:ascii="Times New Roman" w:hAnsi="Times New Roman" w:cs="Times New Roman"/>
                <w:sz w:val="18"/>
                <w:szCs w:val="18"/>
              </w:rPr>
              <w:t>Driver’s</w:t>
            </w:r>
            <w:r w:rsidR="0076408E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icense</w:t>
            </w:r>
          </w:p>
          <w:p w:rsidR="00564942" w:rsidRPr="00A77D75" w:rsidRDefault="00564942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E5F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Installation Decal</w:t>
            </w:r>
          </w:p>
          <w:p w:rsidR="00031E5F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E5F" w:rsidRPr="00A77D75" w:rsidRDefault="00FA0622" w:rsidP="0003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License Plate (License plates match windshield decal –</w:t>
            </w:r>
            <w:r w:rsidR="00031E5F" w:rsidRPr="00A77D75">
              <w:rPr>
                <w:rFonts w:ascii="Times New Roman" w:hAnsi="Times New Roman" w:cs="Times New Roman"/>
                <w:sz w:val="18"/>
                <w:szCs w:val="18"/>
              </w:rPr>
              <w:t>Europe only)</w:t>
            </w:r>
          </w:p>
          <w:p w:rsidR="00031E5F" w:rsidRPr="00A77D75" w:rsidRDefault="00031E5F" w:rsidP="00031E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E5F" w:rsidRPr="00A77D75" w:rsidRDefault="00031E5F" w:rsidP="0003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</w:p>
        </w:tc>
        <w:tc>
          <w:tcPr>
            <w:tcW w:w="5385" w:type="dxa"/>
          </w:tcPr>
          <w:p w:rsidR="00564942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Expired, missing </w:t>
            </w:r>
          </w:p>
          <w:p w:rsidR="00564942" w:rsidRPr="00A77D75" w:rsidRDefault="00564942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674889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Missing, </w:t>
            </w:r>
            <w:r w:rsidR="0076408E" w:rsidRPr="00A77D75">
              <w:rPr>
                <w:rFonts w:ascii="Times New Roman" w:hAnsi="Times New Roman" w:cs="Times New Roman"/>
                <w:sz w:val="18"/>
                <w:szCs w:val="18"/>
              </w:rPr>
              <w:t>needs replacing</w:t>
            </w:r>
          </w:p>
          <w:p w:rsidR="0076408E" w:rsidRPr="00A77D75" w:rsidRDefault="0076408E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Expired, check sticker/decal to ensure plate is current</w:t>
            </w: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76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Does the operator have valid insurance</w:t>
            </w:r>
          </w:p>
        </w:tc>
        <w:tc>
          <w:tcPr>
            <w:tcW w:w="1095" w:type="dxa"/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08E" w:rsidRPr="00A77D75" w:rsidRDefault="0076408E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  <w:tr w:rsidR="00564942" w:rsidTr="00E31F53">
        <w:trPr>
          <w:jc w:val="center"/>
        </w:trPr>
        <w:tc>
          <w:tcPr>
            <w:tcW w:w="1329" w:type="dxa"/>
          </w:tcPr>
          <w:p w:rsidR="00564942" w:rsidRPr="00FA0622" w:rsidRDefault="00031E5F" w:rsidP="00C35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622">
              <w:rPr>
                <w:rFonts w:ascii="Times New Roman" w:hAnsi="Times New Roman" w:cs="Times New Roman"/>
                <w:b/>
              </w:rPr>
              <w:t>Under the Hood</w:t>
            </w:r>
          </w:p>
        </w:tc>
        <w:tc>
          <w:tcPr>
            <w:tcW w:w="2160" w:type="dxa"/>
          </w:tcPr>
          <w:p w:rsidR="00564942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Brake</w:t>
            </w:r>
          </w:p>
          <w:p w:rsidR="00564942" w:rsidRPr="00A77D75" w:rsidRDefault="00564942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E5F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Windshield </w:t>
            </w:r>
            <w:r w:rsidR="0076408E" w:rsidRPr="00A77D7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asher</w:t>
            </w:r>
          </w:p>
          <w:p w:rsidR="00C30838" w:rsidRPr="00A77D75" w:rsidRDefault="00C30838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E5F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Battery</w:t>
            </w:r>
          </w:p>
          <w:p w:rsidR="00C30838" w:rsidRPr="00A77D75" w:rsidRDefault="00C30838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406" w:rsidRPr="00A77D75" w:rsidRDefault="00527406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E5F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Power </w:t>
            </w:r>
            <w:r w:rsidR="0076408E" w:rsidRPr="00A77D7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teering</w:t>
            </w:r>
          </w:p>
          <w:p w:rsidR="00031E5F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E5F" w:rsidRPr="00A77D75" w:rsidRDefault="00031E5F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Hoses</w:t>
            </w:r>
          </w:p>
        </w:tc>
        <w:tc>
          <w:tcPr>
            <w:tcW w:w="5385" w:type="dxa"/>
          </w:tcPr>
          <w:p w:rsidR="00564942" w:rsidRPr="00A77D75" w:rsidRDefault="00C30838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Filled to the appropriate level</w:t>
            </w:r>
          </w:p>
          <w:p w:rsidR="00C30838" w:rsidRPr="00A77D75" w:rsidRDefault="00C30838" w:rsidP="00C3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C30838" w:rsidP="00C30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Windshield washe</w:t>
            </w:r>
            <w:r w:rsidR="00B24622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r fluid - </w:t>
            </w:r>
            <w:r w:rsidR="008915D2" w:rsidRPr="00A77D75">
              <w:rPr>
                <w:rFonts w:ascii="Times New Roman" w:hAnsi="Times New Roman" w:cs="Times New Roman"/>
                <w:sz w:val="18"/>
                <w:szCs w:val="18"/>
              </w:rPr>
              <w:t>increased usage during winter months</w:t>
            </w:r>
          </w:p>
          <w:p w:rsidR="00C30838" w:rsidRPr="00A77D75" w:rsidRDefault="00C30838" w:rsidP="00C308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C30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Check the color indicator on the battery – check terminals, clean and tight, battery held down securely</w:t>
            </w:r>
          </w:p>
          <w:p w:rsidR="00C30838" w:rsidRPr="00A77D75" w:rsidRDefault="00C30838" w:rsidP="00C308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C30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Filled to appropriate level</w:t>
            </w:r>
          </w:p>
          <w:p w:rsidR="00C30838" w:rsidRPr="00A77D75" w:rsidRDefault="00C30838" w:rsidP="00C308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C30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Cuts, c</w:t>
            </w:r>
            <w:r w:rsidR="00FA0622" w:rsidRPr="00A77D75">
              <w:rPr>
                <w:rFonts w:ascii="Times New Roman" w:hAnsi="Times New Roman" w:cs="Times New Roman"/>
                <w:sz w:val="18"/>
                <w:szCs w:val="18"/>
              </w:rPr>
              <w:t xml:space="preserve">racks, leaks, bulges, chaffing, </w:t>
            </w: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deterioration</w:t>
            </w:r>
          </w:p>
        </w:tc>
        <w:tc>
          <w:tcPr>
            <w:tcW w:w="1095" w:type="dxa"/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C30838" w:rsidRPr="00A77D75" w:rsidRDefault="00C30838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C30838" w:rsidRPr="00A77D75" w:rsidRDefault="00C30838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406" w:rsidRPr="00A77D75" w:rsidRDefault="00527406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  <w:p w:rsidR="00C30838" w:rsidRPr="00A77D75" w:rsidRDefault="00C30838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</w:p>
        </w:tc>
        <w:tc>
          <w:tcPr>
            <w:tcW w:w="1148" w:type="dxa"/>
          </w:tcPr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42" w:rsidRPr="00A77D75" w:rsidRDefault="00564942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C30838" w:rsidRPr="00A77D75" w:rsidRDefault="00C30838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C30838" w:rsidRPr="00A77D75" w:rsidRDefault="00C30838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406" w:rsidRPr="00A77D75" w:rsidRDefault="00527406" w:rsidP="00527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  <w:p w:rsidR="00C30838" w:rsidRPr="00A77D75" w:rsidRDefault="00C30838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8" w:rsidRPr="00A77D75" w:rsidRDefault="00C30838" w:rsidP="00FA0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5">
              <w:rPr>
                <w:rFonts w:ascii="Times New Roman" w:hAnsi="Times New Roman" w:cs="Times New Roman"/>
                <w:sz w:val="18"/>
                <w:szCs w:val="18"/>
              </w:rPr>
              <w:t>Fail</w:t>
            </w:r>
          </w:p>
        </w:tc>
      </w:tr>
    </w:tbl>
    <w:p w:rsidR="005B132C" w:rsidRDefault="005B132C" w:rsidP="00775EB6"/>
    <w:tbl>
      <w:tblPr>
        <w:tblStyle w:val="TableGrid"/>
        <w:tblW w:w="0" w:type="auto"/>
        <w:jc w:val="center"/>
        <w:tblInd w:w="-1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1"/>
        <w:gridCol w:w="4630"/>
      </w:tblGrid>
      <w:tr w:rsidR="00775EB6" w:rsidTr="005422FE">
        <w:trPr>
          <w:jc w:val="center"/>
        </w:trPr>
        <w:tc>
          <w:tcPr>
            <w:tcW w:w="6431" w:type="dxa"/>
          </w:tcPr>
          <w:p w:rsidR="00775EB6" w:rsidRPr="00762170" w:rsidRDefault="00470394" w:rsidP="00672460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B67E6" wp14:editId="736DDA96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173355</wp:posOffset>
                      </wp:positionV>
                      <wp:extent cx="27336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13.65pt" to="315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" strokecolor="black [3040]"/>
                  </w:pict>
                </mc:Fallback>
              </mc:AlternateContent>
            </w:r>
            <w:r w:rsidR="00775EB6"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Inspector </w:t>
            </w:r>
            <w:r w:rsidR="0038526C"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Rank &amp; </w:t>
            </w:r>
            <w:r w:rsidR="00DD40CE" w:rsidRPr="0076217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7621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30" w:type="dxa"/>
          </w:tcPr>
          <w:p w:rsidR="00775EB6" w:rsidRPr="00762170" w:rsidRDefault="005422FE" w:rsidP="0077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67AC3E" wp14:editId="1C47BB3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173355</wp:posOffset>
                      </wp:positionV>
                      <wp:extent cx="23717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3.65pt" to="226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zy3QEAAKsDAAAOAAAAZHJzL2Uyb0RvYy54bWysU8tu2zAQvBfoPxC815JduGk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"/>
                  </w:pict>
                </mc:Fallback>
              </mc:AlternateContent>
            </w:r>
            <w:r w:rsidR="00775EB6" w:rsidRPr="0076217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75EB6" w:rsidTr="005422FE">
        <w:trPr>
          <w:jc w:val="center"/>
        </w:trPr>
        <w:tc>
          <w:tcPr>
            <w:tcW w:w="6431" w:type="dxa"/>
          </w:tcPr>
          <w:p w:rsidR="00775EB6" w:rsidRPr="00762170" w:rsidRDefault="00470394" w:rsidP="00672460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0D3B9" wp14:editId="00A747B0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173355</wp:posOffset>
                      </wp:positionV>
                      <wp:extent cx="2743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3.65pt" to="315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"/>
                  </w:pict>
                </mc:Fallback>
              </mc:AlternateContent>
            </w:r>
            <w:r w:rsidR="00775EB6"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  <w:r w:rsidR="0038526C"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Rank &amp; </w:t>
            </w:r>
            <w:r w:rsidR="00775EB6" w:rsidRPr="0076217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30" w:type="dxa"/>
          </w:tcPr>
          <w:p w:rsidR="00775EB6" w:rsidRPr="00762170" w:rsidRDefault="005422FE" w:rsidP="0077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75D87F" wp14:editId="3FFF446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173355</wp:posOffset>
                      </wp:positionV>
                      <wp:extent cx="23717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3.65pt" to="226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iD3AEAAKsDAAAOAAAAZHJzL2Uyb0RvYy54bWysU8tu2zAQvBfoPxC815JduGk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"/>
                  </w:pict>
                </mc:Fallback>
              </mc:AlternateContent>
            </w:r>
            <w:r w:rsidR="00775EB6" w:rsidRPr="0076217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EB6" w:rsidTr="005422FE">
        <w:trPr>
          <w:jc w:val="center"/>
        </w:trPr>
        <w:tc>
          <w:tcPr>
            <w:tcW w:w="6431" w:type="dxa"/>
          </w:tcPr>
          <w:p w:rsidR="00775EB6" w:rsidRPr="00762170" w:rsidRDefault="0038526C" w:rsidP="0077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  <w:r w:rsidR="00672460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 Head/</w:t>
            </w:r>
            <w:r w:rsidR="00672460">
              <w:rPr>
                <w:rFonts w:ascii="Times New Roman" w:hAnsi="Times New Roman" w:cs="Times New Roman"/>
                <w:sz w:val="20"/>
                <w:szCs w:val="20"/>
              </w:rPr>
              <w:t>OIC/</w:t>
            </w:r>
            <w:r w:rsidRPr="00762170">
              <w:rPr>
                <w:rFonts w:ascii="Times New Roman" w:hAnsi="Times New Roman" w:cs="Times New Roman"/>
                <w:sz w:val="20"/>
                <w:szCs w:val="20"/>
              </w:rPr>
              <w:t>SEL/</w:t>
            </w:r>
          </w:p>
          <w:p w:rsidR="00762170" w:rsidRPr="00762170" w:rsidRDefault="00672460" w:rsidP="0077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Chief</w:t>
            </w:r>
            <w:r w:rsidR="00762170" w:rsidRPr="00762170">
              <w:rPr>
                <w:rFonts w:ascii="Times New Roman" w:hAnsi="Times New Roman" w:cs="Times New Roman"/>
                <w:sz w:val="20"/>
                <w:szCs w:val="20"/>
              </w:rPr>
              <w:t>/NCOIC</w:t>
            </w:r>
          </w:p>
          <w:p w:rsidR="00DD40CE" w:rsidRPr="00762170" w:rsidRDefault="00470394" w:rsidP="00672460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554A6" wp14:editId="386D4B55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176530</wp:posOffset>
                      </wp:positionV>
                      <wp:extent cx="29146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3.9pt" to="315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"/>
                  </w:pict>
                </mc:Fallback>
              </mc:AlternateContent>
            </w:r>
            <w:r w:rsidR="0038526C" w:rsidRPr="00762170">
              <w:rPr>
                <w:rFonts w:ascii="Times New Roman" w:hAnsi="Times New Roman" w:cs="Times New Roman"/>
                <w:sz w:val="20"/>
                <w:szCs w:val="20"/>
              </w:rPr>
              <w:t>Supervisor Approval</w:t>
            </w:r>
            <w:r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30" w:type="dxa"/>
          </w:tcPr>
          <w:p w:rsidR="00470394" w:rsidRPr="00762170" w:rsidRDefault="00470394" w:rsidP="0047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2FE" w:rsidRDefault="005422FE" w:rsidP="0047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EB6" w:rsidRPr="00762170" w:rsidRDefault="005422FE" w:rsidP="0047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7959AF" wp14:editId="16725EF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179705</wp:posOffset>
                      </wp:positionV>
                      <wp:extent cx="23717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4.15pt" to="226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"/>
                  </w:pict>
                </mc:Fallback>
              </mc:AlternateContent>
            </w:r>
            <w:r w:rsidR="0038526C" w:rsidRPr="0076217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D40CE" w:rsidTr="005422FE">
        <w:trPr>
          <w:jc w:val="center"/>
        </w:trPr>
        <w:tc>
          <w:tcPr>
            <w:tcW w:w="6431" w:type="dxa"/>
          </w:tcPr>
          <w:p w:rsidR="0038526C" w:rsidRPr="00762170" w:rsidRDefault="00DD40CE" w:rsidP="0077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Date Inspection </w:t>
            </w:r>
          </w:p>
          <w:p w:rsidR="00DD40CE" w:rsidRPr="00762170" w:rsidRDefault="00F16F0E" w:rsidP="00672460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B24C7A" wp14:editId="1F2CABE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163830</wp:posOffset>
                      </wp:positionV>
                      <wp:extent cx="34004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12.9pt" to="315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"/>
                  </w:pict>
                </mc:Fallback>
              </mc:AlternateContent>
            </w:r>
            <w:r w:rsidR="00DD40CE" w:rsidRPr="00762170">
              <w:rPr>
                <w:rFonts w:ascii="Times New Roman" w:hAnsi="Times New Roman" w:cs="Times New Roman"/>
                <w:sz w:val="20"/>
                <w:szCs w:val="20"/>
              </w:rPr>
              <w:t>Conducted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30" w:type="dxa"/>
          </w:tcPr>
          <w:p w:rsidR="00DD40CE" w:rsidRPr="00762170" w:rsidRDefault="00DD40CE" w:rsidP="0077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sz w:val="20"/>
                <w:szCs w:val="20"/>
              </w:rPr>
              <w:t>Date of Follow-up</w:t>
            </w:r>
          </w:p>
          <w:p w:rsidR="00DD40CE" w:rsidRPr="00762170" w:rsidRDefault="001C460F" w:rsidP="0047039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217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B0C722" wp14:editId="3CD457CA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179705</wp:posOffset>
                      </wp:positionV>
                      <wp:extent cx="16573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14.15pt" to="226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BR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"/>
                  </w:pict>
                </mc:Fallback>
              </mc:AlternateContent>
            </w:r>
            <w:r w:rsidR="00DD40CE" w:rsidRPr="00762170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="0038526C" w:rsidRPr="00762170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r w:rsidR="005422FE" w:rsidRPr="00762170">
              <w:rPr>
                <w:rFonts w:ascii="Times New Roman" w:hAnsi="Times New Roman" w:cs="Times New Roman"/>
                <w:sz w:val="20"/>
                <w:szCs w:val="20"/>
              </w:rPr>
              <w:t>neces</w:t>
            </w:r>
            <w:r w:rsidR="005422F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22FE" w:rsidRPr="00762170">
              <w:rPr>
                <w:rFonts w:ascii="Times New Roman" w:hAnsi="Times New Roman" w:cs="Times New Roman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F16F0E" w:rsidRDefault="00762170" w:rsidP="00F16F0E">
      <w:pPr>
        <w:spacing w:after="0"/>
        <w:ind w:left="-720"/>
        <w:rPr>
          <w:rFonts w:ascii="Times New Roman" w:hAnsi="Times New Roman" w:cs="Times New Roman"/>
          <w:sz w:val="20"/>
          <w:szCs w:val="20"/>
        </w:rPr>
      </w:pPr>
      <w:r w:rsidRPr="00F16F0E">
        <w:rPr>
          <w:rFonts w:ascii="Times New Roman" w:hAnsi="Times New Roman" w:cs="Times New Roman"/>
          <w:sz w:val="20"/>
          <w:szCs w:val="20"/>
        </w:rPr>
        <w:t>Leave / Pass /</w:t>
      </w:r>
    </w:p>
    <w:p w:rsidR="00775EB6" w:rsidRPr="00F16F0E" w:rsidRDefault="00AB1AAC" w:rsidP="00F16F0E">
      <w:pPr>
        <w:ind w:left="-720"/>
        <w:rPr>
          <w:rFonts w:ascii="Times New Roman" w:hAnsi="Times New Roman" w:cs="Times New Roman"/>
          <w:sz w:val="20"/>
          <w:szCs w:val="20"/>
        </w:rPr>
      </w:pPr>
      <w:r w:rsidRPr="0076217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0D4CD" wp14:editId="66308754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618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3.95pt" to="510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"/>
            </w:pict>
          </mc:Fallback>
        </mc:AlternateContent>
      </w:r>
      <w:r w:rsidR="00762170" w:rsidRPr="00F16F0E">
        <w:rPr>
          <w:rFonts w:ascii="Times New Roman" w:hAnsi="Times New Roman" w:cs="Times New Roman"/>
          <w:sz w:val="20"/>
          <w:szCs w:val="20"/>
        </w:rPr>
        <w:t>Holiday Dates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sectPr w:rsidR="00775EB6" w:rsidRPr="00F16F0E" w:rsidSect="005E5AA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B8" w:rsidRDefault="00A279B8" w:rsidP="005E5AA9">
      <w:pPr>
        <w:spacing w:after="0" w:line="240" w:lineRule="auto"/>
      </w:pPr>
      <w:r>
        <w:separator/>
      </w:r>
    </w:p>
  </w:endnote>
  <w:endnote w:type="continuationSeparator" w:id="0">
    <w:p w:rsidR="00A279B8" w:rsidRDefault="00A279B8" w:rsidP="005E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9" w:rsidRPr="00A01B7B" w:rsidRDefault="00A01B7B" w:rsidP="00A01B7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01B7B">
      <w:rPr>
        <w:rFonts w:ascii="Times New Roman" w:hAnsi="Times New Roman" w:cs="Times New Roman"/>
        <w:sz w:val="24"/>
        <w:szCs w:val="24"/>
      </w:rPr>
      <w:t>POV Inspection Checklist 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9" w:rsidRPr="00A01B7B" w:rsidRDefault="00A01B7B" w:rsidP="00A01B7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01B7B">
      <w:rPr>
        <w:rFonts w:ascii="Times New Roman" w:hAnsi="Times New Roman" w:cs="Times New Roman"/>
        <w:sz w:val="24"/>
        <w:szCs w:val="24"/>
      </w:rPr>
      <w:t>POV Inspection Checklist 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B8" w:rsidRDefault="00A279B8" w:rsidP="005E5AA9">
      <w:pPr>
        <w:spacing w:after="0" w:line="240" w:lineRule="auto"/>
      </w:pPr>
      <w:r>
        <w:separator/>
      </w:r>
    </w:p>
  </w:footnote>
  <w:footnote w:type="continuationSeparator" w:id="0">
    <w:p w:rsidR="00A279B8" w:rsidRDefault="00A279B8" w:rsidP="005E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9" w:rsidRPr="005E5AA9" w:rsidRDefault="005E5AA9" w:rsidP="005E5AA9">
    <w:pPr>
      <w:pStyle w:val="Head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sz w:val="44"/>
        <w:szCs w:val="44"/>
      </w:rPr>
      <w:tab/>
    </w:r>
    <w:r w:rsidRPr="00A01B7B">
      <w:rPr>
        <w:rFonts w:ascii="Times New Roman" w:hAnsi="Times New Roman" w:cs="Times New Roman"/>
        <w:b/>
        <w:sz w:val="48"/>
        <w:szCs w:val="48"/>
      </w:rPr>
      <w:t>POV INSPECTION CHECKLIST</w:t>
    </w:r>
    <w:r>
      <w:rPr>
        <w:rFonts w:ascii="Times New Roman" w:hAnsi="Times New Roman" w:cs="Times New Roman"/>
        <w:b/>
        <w:sz w:val="44"/>
        <w:szCs w:val="44"/>
      </w:rPr>
      <w:t xml:space="preserve"> – cont. </w:t>
    </w:r>
    <w:r>
      <w:rPr>
        <w:rFonts w:ascii="Times New Roman" w:hAnsi="Times New Roman" w:cs="Times New Roman"/>
        <w:b/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9" w:rsidRPr="005E5AA9" w:rsidRDefault="005E5AA9" w:rsidP="005E5AA9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5E5AA9">
      <w:rPr>
        <w:rFonts w:ascii="Times New Roman" w:hAnsi="Times New Roman" w:cs="Times New Roman"/>
        <w:b/>
        <w:sz w:val="48"/>
        <w:szCs w:val="48"/>
      </w:rPr>
      <w:t>POV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6"/>
    <w:rsid w:val="00031E5F"/>
    <w:rsid w:val="000B7055"/>
    <w:rsid w:val="000E5614"/>
    <w:rsid w:val="001415B9"/>
    <w:rsid w:val="001C460F"/>
    <w:rsid w:val="001E24C6"/>
    <w:rsid w:val="00200F34"/>
    <w:rsid w:val="002636B6"/>
    <w:rsid w:val="00350F7B"/>
    <w:rsid w:val="0038526C"/>
    <w:rsid w:val="003C3474"/>
    <w:rsid w:val="00470394"/>
    <w:rsid w:val="00490645"/>
    <w:rsid w:val="004D0CFD"/>
    <w:rsid w:val="00527406"/>
    <w:rsid w:val="005422FE"/>
    <w:rsid w:val="00564942"/>
    <w:rsid w:val="005B132C"/>
    <w:rsid w:val="005E5AA9"/>
    <w:rsid w:val="00645B23"/>
    <w:rsid w:val="00672460"/>
    <w:rsid w:val="00674889"/>
    <w:rsid w:val="006A56C8"/>
    <w:rsid w:val="00762170"/>
    <w:rsid w:val="0076408E"/>
    <w:rsid w:val="00775EB6"/>
    <w:rsid w:val="00855F3F"/>
    <w:rsid w:val="008915D2"/>
    <w:rsid w:val="008A6573"/>
    <w:rsid w:val="00967424"/>
    <w:rsid w:val="00A01B7B"/>
    <w:rsid w:val="00A12D65"/>
    <w:rsid w:val="00A279B8"/>
    <w:rsid w:val="00A77D75"/>
    <w:rsid w:val="00A8453D"/>
    <w:rsid w:val="00AB1AAC"/>
    <w:rsid w:val="00B24622"/>
    <w:rsid w:val="00C2748D"/>
    <w:rsid w:val="00C30838"/>
    <w:rsid w:val="00C36023"/>
    <w:rsid w:val="00D00C80"/>
    <w:rsid w:val="00D05016"/>
    <w:rsid w:val="00DD40CE"/>
    <w:rsid w:val="00E31F53"/>
    <w:rsid w:val="00E7686E"/>
    <w:rsid w:val="00F16F0E"/>
    <w:rsid w:val="00FA0622"/>
    <w:rsid w:val="00FA0CE1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A9"/>
  </w:style>
  <w:style w:type="paragraph" w:styleId="Footer">
    <w:name w:val="footer"/>
    <w:basedOn w:val="Normal"/>
    <w:link w:val="FooterChar"/>
    <w:uiPriority w:val="99"/>
    <w:unhideWhenUsed/>
    <w:rsid w:val="005E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A9"/>
  </w:style>
  <w:style w:type="paragraph" w:styleId="Footer">
    <w:name w:val="footer"/>
    <w:basedOn w:val="Normal"/>
    <w:link w:val="FooterChar"/>
    <w:uiPriority w:val="99"/>
    <w:unhideWhenUsed/>
    <w:rsid w:val="005E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WRNMMC-SRVTM19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Ronald L SPC MIL US USA CAPMED WRNMMC</dc:creator>
  <cp:lastModifiedBy>william.d.rumbaugh</cp:lastModifiedBy>
  <cp:revision>2</cp:revision>
  <cp:lastPrinted>2014-03-12T15:09:00Z</cp:lastPrinted>
  <dcterms:created xsi:type="dcterms:W3CDTF">2015-07-08T19:39:00Z</dcterms:created>
  <dcterms:modified xsi:type="dcterms:W3CDTF">2015-07-08T19:39:00Z</dcterms:modified>
</cp:coreProperties>
</file>