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2560"/>
        <w:gridCol w:w="2880"/>
        <w:gridCol w:w="480"/>
        <w:gridCol w:w="480"/>
        <w:gridCol w:w="960"/>
        <w:gridCol w:w="960"/>
      </w:tblGrid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Organization Name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Organization 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PLACEGOLDER ACCOUNT DO NOT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DD36TNCRNCMD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FE4EF7" w:rsidP="00FE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WRNMMC Command/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Asst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Cheif</w:t>
            </w:r>
            <w:bookmarkStart w:id="0" w:name="_GoBack"/>
            <w:bookmarkEnd w:id="0"/>
            <w:proofErr w:type="spellEnd"/>
            <w:r w:rsidR="00042A13" w:rsidRPr="00042A13">
              <w:rPr>
                <w:rFonts w:ascii="Calibri" w:eastAsia="Times New Roman" w:hAnsi="Calibri" w:cs="Calibri"/>
                <w:color w:val="000000"/>
              </w:rPr>
              <w:t xml:space="preserve"> of Staff</w:t>
            </w:r>
            <w:r>
              <w:rPr>
                <w:rFonts w:ascii="Calibri" w:eastAsia="Times New Roman" w:hAnsi="Calibri" w:cs="Calibri"/>
                <w:color w:val="000000"/>
              </w:rPr>
              <w:t>/Chaplain</w:t>
            </w: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DCA/DFA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DD36TNCRNDCAITD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DD36TNCRNDCS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DIR for Clinical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DD36TNCRNDCSLAB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Laboratory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DD36TNCRNDCSPHA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Pharmacy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DD36TNCRNDCSPUB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PUBLIC HEALTH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DD36TNCRNDCSRAD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Radiology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DD36TNCRNDEN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DENTAL SERVICES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DIR MEDICAL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DD36TNCRNDMSEME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DD36TNCRNDMSGME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WRNMMC GME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DD36TNCRNDMSMED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DD36TNCRNDMSNEU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DD36TNCRNDMSPED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DD36TNCRNDMSSWS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DD36TNCRNDSSGEN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GENERAL SURGERY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DD36TNCRNDSSGME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SURGERY GME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DD36TNCRNDSSOBG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OBGYN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DD36TNCRNDSSORG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ORGAN TRANSPLANT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DD36TNCRNDSSORTHO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42A13">
              <w:rPr>
                <w:rFonts w:ascii="Calibri" w:eastAsia="Times New Roman" w:hAnsi="Calibri" w:cs="Calibri"/>
                <w:color w:val="000000"/>
              </w:rPr>
              <w:t>Otho</w:t>
            </w:r>
            <w:proofErr w:type="spellEnd"/>
            <w:r w:rsidRPr="00042A13">
              <w:rPr>
                <w:rFonts w:ascii="Calibri" w:eastAsia="Times New Roman" w:hAnsi="Calibri" w:cs="Calibri"/>
                <w:color w:val="000000"/>
              </w:rPr>
              <w:t xml:space="preserve"> &amp; Rehab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DD36TNCRNDTHC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DILORENZO HEALTH CLINIC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DD36TNCRNEDU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PROFESSIONAL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DD36TNCRNHCB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HEALTH CARE BUSINESS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DD36TNCRNHCBTRI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WRNMMC TRICARE REFERRALS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DD36TNCRNMH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Mental Health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DD36TNCRNMHADD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ADDICTION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DD36TNCRNMHFOR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MH FORENSICS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DD36TNCRNMHPSH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DD36TNCRNMHPSY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DD36TNCRNMHSOC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DD36TNCRNNICOE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NATIONAL INTREPID CENTER OF EXCELLENCE</w:t>
            </w: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DD36TNCRNNUR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NURSING SERVICES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DD36TNCRNQUA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Quality Directorate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DD36TNCRNRES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RESOURCES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13" w:rsidRPr="00042A13" w:rsidTr="00042A13">
        <w:trPr>
          <w:trHeight w:val="2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DD36TNCRNRESTEMP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2A13">
              <w:rPr>
                <w:rFonts w:ascii="Calibri" w:eastAsia="Times New Roman" w:hAnsi="Calibri" w:cs="Calibri"/>
                <w:color w:val="000000"/>
              </w:rPr>
              <w:t>NMA/RESERVIST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13" w:rsidRPr="00042A13" w:rsidRDefault="00042A13" w:rsidP="0004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2E2" w:rsidRPr="00042A13" w:rsidRDefault="005A62E2" w:rsidP="00042A13"/>
    <w:sectPr w:rsidR="005A62E2" w:rsidRPr="0004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E9"/>
    <w:rsid w:val="00042A13"/>
    <w:rsid w:val="000E0500"/>
    <w:rsid w:val="003015E9"/>
    <w:rsid w:val="003110C4"/>
    <w:rsid w:val="004655F5"/>
    <w:rsid w:val="005A62E2"/>
    <w:rsid w:val="005D140D"/>
    <w:rsid w:val="005F5636"/>
    <w:rsid w:val="006310AB"/>
    <w:rsid w:val="00966C3D"/>
    <w:rsid w:val="00D407ED"/>
    <w:rsid w:val="00EA2E31"/>
    <w:rsid w:val="00F45D8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B336"/>
  <w15:docId w15:val="{092B5103-DABF-4DF2-A5CB-745407C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WRNM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Karin.Pollock</dc:creator>
  <cp:lastModifiedBy>Pollock, Karin M MRS CIV DHA CAPMED WRNM</cp:lastModifiedBy>
  <cp:revision>3</cp:revision>
  <cp:lastPrinted>2019-06-06T18:54:00Z</cp:lastPrinted>
  <dcterms:created xsi:type="dcterms:W3CDTF">2019-11-18T15:49:00Z</dcterms:created>
  <dcterms:modified xsi:type="dcterms:W3CDTF">2020-06-24T18:28:00Z</dcterms:modified>
</cp:coreProperties>
</file>